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18" w:rsidRPr="00270818" w:rsidRDefault="00270818" w:rsidP="0027081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a_Timer" w:hAnsi="a_Timer"/>
          <w:b/>
          <w:sz w:val="36"/>
          <w:szCs w:val="36"/>
        </w:rPr>
        <w:t xml:space="preserve">АДМИНИСТРАЦИЯ                                                  ПЕТРОВСКОГО СЕЛЬСКОГО ПОСЕЛЕНИЯ </w:t>
      </w:r>
      <w:r w:rsidRPr="00546E2A">
        <w:rPr>
          <w:rFonts w:ascii="a_Timer" w:hAnsi="a_Timer"/>
          <w:b/>
          <w:sz w:val="36"/>
          <w:szCs w:val="36"/>
        </w:rPr>
        <w:t>УВЕЛЬСКОГО МУНИЦИПАЛЬНОГО РАЙОНА</w:t>
      </w:r>
      <w:r>
        <w:rPr>
          <w:rFonts w:ascii="a_Timer" w:hAnsi="a_Timer"/>
          <w:b/>
          <w:sz w:val="36"/>
          <w:szCs w:val="36"/>
        </w:rPr>
        <w:t xml:space="preserve">                            </w:t>
      </w:r>
      <w:r w:rsidRPr="000C7524">
        <w:rPr>
          <w:b/>
          <w:sz w:val="32"/>
          <w:szCs w:val="32"/>
        </w:rPr>
        <w:t xml:space="preserve"> </w:t>
      </w:r>
      <w:r w:rsidRPr="0027081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70818" w:rsidRDefault="0038416A" w:rsidP="00270818">
      <w:pPr>
        <w:jc w:val="center"/>
        <w:rPr>
          <w:szCs w:val="28"/>
        </w:rPr>
      </w:pPr>
      <w:r w:rsidRPr="0038416A">
        <w:rPr>
          <w:rFonts w:ascii="Calibri" w:hAnsi="Calibri"/>
          <w:noProof/>
        </w:rPr>
        <w:pict>
          <v:line id="_x0000_s1027" style="position:absolute;left:0;text-align:left;z-index:251658240" from="0,9pt" to="468pt,9pt" strokeweight="4.5pt">
            <v:stroke linestyle="thinThick"/>
          </v:line>
        </w:pict>
      </w:r>
    </w:p>
    <w:p w:rsidR="00270818" w:rsidRPr="00270818" w:rsidRDefault="00270818" w:rsidP="00270818">
      <w:pPr>
        <w:tabs>
          <w:tab w:val="left" w:pos="36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0818">
        <w:rPr>
          <w:rFonts w:ascii="Times New Roman" w:hAnsi="Times New Roman" w:cs="Times New Roman"/>
          <w:sz w:val="28"/>
          <w:szCs w:val="28"/>
        </w:rPr>
        <w:t>ПРОЕКТ</w:t>
      </w:r>
    </w:p>
    <w:p w:rsidR="00270818" w:rsidRPr="00270818" w:rsidRDefault="00270818" w:rsidP="00270818">
      <w:pPr>
        <w:rPr>
          <w:rFonts w:ascii="Times New Roman" w:hAnsi="Times New Roman" w:cs="Times New Roman"/>
          <w:sz w:val="28"/>
          <w:szCs w:val="28"/>
        </w:rPr>
      </w:pPr>
      <w:r w:rsidRPr="00270818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270818">
        <w:rPr>
          <w:rFonts w:ascii="Times New Roman" w:hAnsi="Times New Roman" w:cs="Times New Roman"/>
          <w:sz w:val="28"/>
          <w:szCs w:val="28"/>
          <w:u w:val="single"/>
        </w:rPr>
        <w:t xml:space="preserve">2016   </w:t>
      </w:r>
      <w:r w:rsidRPr="00270818">
        <w:rPr>
          <w:rFonts w:ascii="Times New Roman" w:hAnsi="Times New Roman" w:cs="Times New Roman"/>
          <w:sz w:val="28"/>
          <w:szCs w:val="28"/>
        </w:rPr>
        <w:t xml:space="preserve">г.   </w:t>
      </w:r>
      <w:r w:rsidRPr="0027081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0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708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с.</w:t>
      </w:r>
      <w:r w:rsidR="00A65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818">
        <w:rPr>
          <w:rFonts w:ascii="Times New Roman" w:hAnsi="Times New Roman" w:cs="Times New Roman"/>
          <w:sz w:val="28"/>
          <w:szCs w:val="28"/>
        </w:rPr>
        <w:t>Петровское</w:t>
      </w:r>
      <w:proofErr w:type="gramEnd"/>
      <w:r w:rsidRPr="00270818">
        <w:rPr>
          <w:rFonts w:ascii="Times New Roman" w:hAnsi="Times New Roman" w:cs="Times New Roman"/>
          <w:sz w:val="28"/>
          <w:szCs w:val="28"/>
        </w:rPr>
        <w:t>, Увельский район                                                                                                                                                                   Челябинская область</w:t>
      </w:r>
    </w:p>
    <w:p w:rsidR="000A3D01" w:rsidRDefault="000B63C3" w:rsidP="00A6504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3C3">
        <w:rPr>
          <w:rFonts w:ascii="Times New Roman" w:hAnsi="Times New Roman" w:cs="Times New Roman"/>
          <w:sz w:val="28"/>
          <w:szCs w:val="28"/>
        </w:rPr>
        <w:t>О</w:t>
      </w:r>
      <w:r w:rsidR="000D2FED">
        <w:rPr>
          <w:rFonts w:ascii="Times New Roman" w:hAnsi="Times New Roman" w:cs="Times New Roman"/>
          <w:sz w:val="28"/>
          <w:szCs w:val="28"/>
        </w:rPr>
        <w:t xml:space="preserve"> </w:t>
      </w:r>
      <w:r w:rsidR="00A65045">
        <w:rPr>
          <w:rFonts w:ascii="Times New Roman" w:hAnsi="Times New Roman" w:cs="Times New Roman"/>
          <w:sz w:val="28"/>
          <w:szCs w:val="28"/>
        </w:rPr>
        <w:t>передаче части полномочий</w:t>
      </w:r>
    </w:p>
    <w:p w:rsidR="00A65045" w:rsidRDefault="00A65045" w:rsidP="00A6504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A65045" w:rsidRDefault="00A65045" w:rsidP="00A650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некоторых нормативных правовых актов</w:t>
      </w:r>
    </w:p>
    <w:p w:rsidR="000B63C3" w:rsidRPr="000B63C3" w:rsidRDefault="000B63C3" w:rsidP="000A3D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20959" w:rsidRDefault="000B63C3" w:rsidP="000B6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3C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A65045">
        <w:rPr>
          <w:rFonts w:ascii="Times New Roman" w:hAnsi="Times New Roman" w:cs="Times New Roman"/>
          <w:sz w:val="28"/>
          <w:szCs w:val="28"/>
        </w:rPr>
        <w:t xml:space="preserve">Соглашения о передаче части полномочий администрацией Увельского муниципального района администрации Петровского сельского поселения по осуществлению мер </w:t>
      </w:r>
      <w:proofErr w:type="gramStart"/>
      <w:r w:rsidR="00A650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65045">
        <w:rPr>
          <w:rFonts w:ascii="Times New Roman" w:hAnsi="Times New Roman" w:cs="Times New Roman"/>
          <w:sz w:val="28"/>
          <w:szCs w:val="28"/>
        </w:rPr>
        <w:t xml:space="preserve"> противодействию коррупции в границах Петровского сельского поселения от 03 февраля 2017 г.</w:t>
      </w:r>
      <w:r w:rsidRPr="000B63C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65045" w:rsidRDefault="000B63C3" w:rsidP="00C2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3C3" w:rsidRPr="000B63C3" w:rsidRDefault="000B63C3" w:rsidP="00C20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3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20959">
        <w:rPr>
          <w:rFonts w:ascii="Times New Roman" w:hAnsi="Times New Roman" w:cs="Times New Roman"/>
          <w:sz w:val="28"/>
          <w:szCs w:val="28"/>
        </w:rPr>
        <w:t xml:space="preserve">Петровского сельского поселения </w:t>
      </w:r>
      <w:r w:rsidRPr="000B63C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20959" w:rsidRDefault="00C20959" w:rsidP="002242A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42A4" w:rsidRDefault="002242A4" w:rsidP="00A6504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5045">
        <w:rPr>
          <w:rFonts w:ascii="Times New Roman" w:hAnsi="Times New Roman" w:cs="Times New Roman"/>
          <w:sz w:val="28"/>
          <w:szCs w:val="28"/>
        </w:rPr>
        <w:t>Администрация Петровского сельского поселения осуществляет переданные ей администрацией Увельского муниципального района полномочия в соответствии с п. 1.2 Соглашения от 03 февраля 2017 г.</w:t>
      </w:r>
    </w:p>
    <w:p w:rsidR="00A65045" w:rsidRDefault="00A65045" w:rsidP="00A6504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Петровского сельского поселения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14 от 05.02.2016 г. «Об утверждении Положения о Комиссии по соблюдению требований к служебному поведению муниципальных служащих и урегулированию конфликта интересов и признании утратившими силу некоторых нормативных правовых актов»</w:t>
      </w:r>
      <w:r w:rsidR="005F6231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  <w:proofErr w:type="gramEnd"/>
    </w:p>
    <w:p w:rsidR="005F6231" w:rsidRDefault="005F6231" w:rsidP="005F623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F6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Петровского сельского поселения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34/1 от 01.06.2016 г. «О внесении изменений в постановление администрации Петровского сельского поселения от 05 февраля 2016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14 «Об утверждении Положения о Комиссии по соблюдению требований к служебному поведению муниципальных служащих и урегулированию конфликта интересов и признании утратившими силу некоторых нормативных правовых актов» считать утратившим силу.</w:t>
      </w:r>
      <w:proofErr w:type="gramEnd"/>
    </w:p>
    <w:p w:rsidR="000B63C3" w:rsidRPr="00257361" w:rsidRDefault="005F6231" w:rsidP="005F623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 xml:space="preserve">    4.</w:t>
      </w:r>
      <w:proofErr w:type="gramStart"/>
      <w:r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К</w:t>
      </w:r>
      <w:r w:rsidR="000B63C3" w:rsidRPr="000A3D01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онтроль за</w:t>
      </w:r>
      <w:proofErr w:type="gramEnd"/>
      <w:r w:rsidR="000B63C3" w:rsidRPr="000A3D01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настоящего</w:t>
      </w:r>
      <w:r w:rsidR="000B63C3" w:rsidRPr="000A3D01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оставляю    за собой</w:t>
      </w:r>
      <w:r w:rsidR="000B63C3" w:rsidRPr="000A3D01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.</w:t>
      </w:r>
    </w:p>
    <w:p w:rsidR="000B63C3" w:rsidRPr="000B63C3" w:rsidRDefault="000B63C3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3C3" w:rsidRPr="000B63C3" w:rsidRDefault="000B63C3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3C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0959">
        <w:rPr>
          <w:rFonts w:ascii="Times New Roman" w:hAnsi="Times New Roman" w:cs="Times New Roman"/>
          <w:sz w:val="28"/>
          <w:szCs w:val="28"/>
        </w:rPr>
        <w:t>Петровского сельского поселения</w:t>
      </w:r>
      <w:r w:rsidRPr="000B63C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63C3">
        <w:rPr>
          <w:rFonts w:ascii="Times New Roman" w:hAnsi="Times New Roman" w:cs="Times New Roman"/>
          <w:sz w:val="28"/>
          <w:szCs w:val="28"/>
        </w:rPr>
        <w:tab/>
      </w:r>
      <w:r w:rsidR="00C209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6231">
        <w:rPr>
          <w:rFonts w:ascii="Times New Roman" w:hAnsi="Times New Roman" w:cs="Times New Roman"/>
          <w:sz w:val="28"/>
          <w:szCs w:val="28"/>
        </w:rPr>
        <w:t xml:space="preserve">             О</w:t>
      </w:r>
      <w:r w:rsidRPr="000B63C3">
        <w:rPr>
          <w:rFonts w:ascii="Times New Roman" w:hAnsi="Times New Roman" w:cs="Times New Roman"/>
          <w:sz w:val="28"/>
          <w:szCs w:val="28"/>
        </w:rPr>
        <w:t>.</w:t>
      </w:r>
      <w:r w:rsidR="00C20959">
        <w:rPr>
          <w:rFonts w:ascii="Times New Roman" w:hAnsi="Times New Roman" w:cs="Times New Roman"/>
          <w:sz w:val="28"/>
          <w:szCs w:val="28"/>
        </w:rPr>
        <w:t>И</w:t>
      </w:r>
      <w:r w:rsidRPr="000B63C3">
        <w:rPr>
          <w:rFonts w:ascii="Times New Roman" w:hAnsi="Times New Roman" w:cs="Times New Roman"/>
          <w:sz w:val="28"/>
          <w:szCs w:val="28"/>
        </w:rPr>
        <w:t xml:space="preserve">. </w:t>
      </w:r>
      <w:r w:rsidR="00C20959">
        <w:rPr>
          <w:rFonts w:ascii="Times New Roman" w:hAnsi="Times New Roman" w:cs="Times New Roman"/>
          <w:sz w:val="28"/>
          <w:szCs w:val="28"/>
        </w:rPr>
        <w:t>Коровина</w:t>
      </w:r>
    </w:p>
    <w:p w:rsidR="000B63C3" w:rsidRPr="000B63C3" w:rsidRDefault="000B63C3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61" w:rsidRPr="000B63C3" w:rsidRDefault="00257361" w:rsidP="000B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7361" w:rsidRPr="000B63C3" w:rsidSect="002708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0DA5"/>
    <w:multiLevelType w:val="hybridMultilevel"/>
    <w:tmpl w:val="65748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F3317"/>
    <w:multiLevelType w:val="hybridMultilevel"/>
    <w:tmpl w:val="D9C2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B2204"/>
    <w:multiLevelType w:val="hybridMultilevel"/>
    <w:tmpl w:val="31B4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92D4C"/>
    <w:multiLevelType w:val="hybridMultilevel"/>
    <w:tmpl w:val="1EDC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A3A20"/>
    <w:multiLevelType w:val="hybridMultilevel"/>
    <w:tmpl w:val="40EABDA4"/>
    <w:lvl w:ilvl="0" w:tplc="BC12901E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3EB"/>
    <w:rsid w:val="00015781"/>
    <w:rsid w:val="0002189F"/>
    <w:rsid w:val="00033BF8"/>
    <w:rsid w:val="000A3D01"/>
    <w:rsid w:val="000B63C3"/>
    <w:rsid w:val="000D2FED"/>
    <w:rsid w:val="001015D2"/>
    <w:rsid w:val="00103074"/>
    <w:rsid w:val="00107DF3"/>
    <w:rsid w:val="001B5920"/>
    <w:rsid w:val="001B747B"/>
    <w:rsid w:val="001F6B4A"/>
    <w:rsid w:val="002064E2"/>
    <w:rsid w:val="002242A4"/>
    <w:rsid w:val="00232F37"/>
    <w:rsid w:val="0023563E"/>
    <w:rsid w:val="00240018"/>
    <w:rsid w:val="0024170B"/>
    <w:rsid w:val="00257361"/>
    <w:rsid w:val="00270818"/>
    <w:rsid w:val="002A7D5A"/>
    <w:rsid w:val="002C0CBA"/>
    <w:rsid w:val="002C262A"/>
    <w:rsid w:val="002C56C5"/>
    <w:rsid w:val="0038416A"/>
    <w:rsid w:val="003B320F"/>
    <w:rsid w:val="003B32A0"/>
    <w:rsid w:val="003B456A"/>
    <w:rsid w:val="00406DDA"/>
    <w:rsid w:val="00425082"/>
    <w:rsid w:val="00425E54"/>
    <w:rsid w:val="00430F35"/>
    <w:rsid w:val="00494081"/>
    <w:rsid w:val="004C6E0D"/>
    <w:rsid w:val="00507A3A"/>
    <w:rsid w:val="00531C1D"/>
    <w:rsid w:val="00590549"/>
    <w:rsid w:val="005A032F"/>
    <w:rsid w:val="005C2022"/>
    <w:rsid w:val="005E5297"/>
    <w:rsid w:val="005F6231"/>
    <w:rsid w:val="00600C1E"/>
    <w:rsid w:val="006227D9"/>
    <w:rsid w:val="006558F9"/>
    <w:rsid w:val="00667C81"/>
    <w:rsid w:val="00686059"/>
    <w:rsid w:val="00687BA3"/>
    <w:rsid w:val="00692D87"/>
    <w:rsid w:val="006E1D32"/>
    <w:rsid w:val="007220F4"/>
    <w:rsid w:val="00754B0D"/>
    <w:rsid w:val="0078479C"/>
    <w:rsid w:val="007E0A56"/>
    <w:rsid w:val="007E3A8D"/>
    <w:rsid w:val="007E4C77"/>
    <w:rsid w:val="007F0D84"/>
    <w:rsid w:val="00843B7C"/>
    <w:rsid w:val="008E2A0E"/>
    <w:rsid w:val="00930026"/>
    <w:rsid w:val="00930BFB"/>
    <w:rsid w:val="00942215"/>
    <w:rsid w:val="009A5D8C"/>
    <w:rsid w:val="009B274E"/>
    <w:rsid w:val="00A33622"/>
    <w:rsid w:val="00A337E1"/>
    <w:rsid w:val="00A4010E"/>
    <w:rsid w:val="00A6230C"/>
    <w:rsid w:val="00A65045"/>
    <w:rsid w:val="00A65700"/>
    <w:rsid w:val="00AB1F80"/>
    <w:rsid w:val="00AC23EB"/>
    <w:rsid w:val="00B30965"/>
    <w:rsid w:val="00B47A9D"/>
    <w:rsid w:val="00BB3AB4"/>
    <w:rsid w:val="00BC3F8D"/>
    <w:rsid w:val="00BF1DD1"/>
    <w:rsid w:val="00C20959"/>
    <w:rsid w:val="00C409F0"/>
    <w:rsid w:val="00C4675F"/>
    <w:rsid w:val="00C472B2"/>
    <w:rsid w:val="00C53B71"/>
    <w:rsid w:val="00C6640F"/>
    <w:rsid w:val="00C71D45"/>
    <w:rsid w:val="00C737B8"/>
    <w:rsid w:val="00CA429F"/>
    <w:rsid w:val="00CA6C69"/>
    <w:rsid w:val="00CB78AF"/>
    <w:rsid w:val="00CF7617"/>
    <w:rsid w:val="00D10C9B"/>
    <w:rsid w:val="00D213F4"/>
    <w:rsid w:val="00D77E6F"/>
    <w:rsid w:val="00D8752F"/>
    <w:rsid w:val="00D87F18"/>
    <w:rsid w:val="00D9471C"/>
    <w:rsid w:val="00D949F9"/>
    <w:rsid w:val="00DE0521"/>
    <w:rsid w:val="00DE12C5"/>
    <w:rsid w:val="00DE6E2F"/>
    <w:rsid w:val="00DF78AD"/>
    <w:rsid w:val="00E00F2A"/>
    <w:rsid w:val="00E0309A"/>
    <w:rsid w:val="00E37294"/>
    <w:rsid w:val="00E560F4"/>
    <w:rsid w:val="00E64E93"/>
    <w:rsid w:val="00EA09F2"/>
    <w:rsid w:val="00F14C89"/>
    <w:rsid w:val="00F34CE5"/>
    <w:rsid w:val="00F50476"/>
    <w:rsid w:val="00F966E9"/>
    <w:rsid w:val="00FC5432"/>
    <w:rsid w:val="00FD693A"/>
    <w:rsid w:val="00FE5BC7"/>
    <w:rsid w:val="00FF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EB"/>
    <w:pPr>
      <w:ind w:left="720"/>
      <w:contextualSpacing/>
    </w:pPr>
  </w:style>
  <w:style w:type="paragraph" w:customStyle="1" w:styleId="ConsPlusNormal">
    <w:name w:val="ConsPlusNormal"/>
    <w:rsid w:val="00CF7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B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94</cp:revision>
  <cp:lastPrinted>2016-07-07T08:25:00Z</cp:lastPrinted>
  <dcterms:created xsi:type="dcterms:W3CDTF">2016-01-26T09:44:00Z</dcterms:created>
  <dcterms:modified xsi:type="dcterms:W3CDTF">2017-04-05T01:40:00Z</dcterms:modified>
</cp:coreProperties>
</file>